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C3" w:rsidRPr="00B735A4" w:rsidRDefault="004458C3" w:rsidP="004458C3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B735A4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>Címe: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B735A4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4458C3" w:rsidRPr="00B735A4" w:rsidRDefault="004458C3" w:rsidP="004458C3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B735A4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4458C3" w:rsidRPr="00B735A4" w:rsidRDefault="004458C3" w:rsidP="004458C3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B735A4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1 hónapos korban végzett területi védőnői szűrővizsgálatról és eredményéről</w:t>
      </w:r>
    </w:p>
    <w:p w:rsidR="004458C3" w:rsidRPr="00B735A4" w:rsidRDefault="004458C3" w:rsidP="004458C3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B735A4">
        <w:rPr>
          <w:rFonts w:ascii="Times" w:hAnsi="Times" w:cs="Times"/>
          <w:bCs/>
          <w:i/>
          <w:sz w:val="20"/>
          <w:szCs w:val="20"/>
        </w:rPr>
        <w:t>[51/1997. (XII. 18.) NM rendelet 4.§ b), 8.§;49/2004. (V. 21.) ESZCSM rendelet 3.§ dd)]</w:t>
      </w:r>
    </w:p>
    <w:p w:rsidR="004458C3" w:rsidRPr="00B735A4" w:rsidRDefault="004458C3" w:rsidP="004458C3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B735A4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 w:rsidR="004458C3" w:rsidRPr="00B735A4" w:rsidRDefault="004458C3" w:rsidP="004458C3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>Születési helye: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>Születési ideje: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>TAJ száma: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>Anyja születési neve: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>Lakcíme: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4458C3" w:rsidRPr="00B735A4" w:rsidRDefault="004458C3" w:rsidP="00336A94">
      <w:pPr>
        <w:numPr>
          <w:ilvl w:val="0"/>
          <w:numId w:val="2"/>
        </w:numPr>
        <w:spacing w:after="200" w:line="276" w:lineRule="auto"/>
        <w:ind w:left="142" w:hanging="5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bookmarkStart w:id="0" w:name="_GoBack"/>
      <w:bookmarkEnd w:id="0"/>
      <w:r w:rsidRPr="00B735A4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 w:rsidR="004458C3" w:rsidRPr="00B735A4" w:rsidRDefault="004458C3" w:rsidP="004458C3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276"/>
        <w:gridCol w:w="992"/>
        <w:gridCol w:w="426"/>
        <w:gridCol w:w="1559"/>
      </w:tblGrid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C55819"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C55819"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C55819"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C55819"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C55819"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ugyanaz?</w:t>
            </w:r>
          </w:p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C55819"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1. Hason fekve, fejét rövid időre megemeli, majd átfordítja mindkét oldalra?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2. Egyforma gyakorisággal mozgatja-e mind a négy végtagját?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3. Nyugodt állapotban erős hangra összerezzen? (ajtócsapódás, kulcsleesés, tüsszentés stb.)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4. Erős fényre hunyorog? </w:t>
            </w:r>
          </w:p>
          <w:p w:rsidR="004458C3" w:rsidRPr="00C55819" w:rsidRDefault="004458C3" w:rsidP="005E103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(lámpa felkapcsolása, napfény)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5. Alkalomtól függően (éhség, fáradtság, fájdalom stb.) megváltozik-e a sírás módja?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6. Szoptatással (táplálással), ringatással, énekléssel, simogatással megnyugtatható?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7. Megfelelően szopik, vagy jól eszik cumisüvegből?</w:t>
            </w:r>
          </w:p>
          <w:p w:rsidR="004458C3" w:rsidRPr="00C55819" w:rsidRDefault="004458C3" w:rsidP="005E103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(Azaz ajkak, vagy közvetlen környékük érintésére kinyitja-e száját, majd szopáskor ütemesen szívó-nyelő mozgást végez?) Nem csurgat, nem köhécsel? 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58C3" w:rsidRPr="00C55819" w:rsidTr="005E1039">
        <w:tc>
          <w:tcPr>
            <w:tcW w:w="4503" w:type="dxa"/>
            <w:shd w:val="clear" w:color="auto" w:fill="auto"/>
          </w:tcPr>
          <w:p w:rsidR="004458C3" w:rsidRPr="00C55819" w:rsidRDefault="004458C3" w:rsidP="005E103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8. Kezd-e kialakulni rendszer a mindennapi tevékenységében?</w:t>
            </w:r>
          </w:p>
          <w:p w:rsidR="004458C3" w:rsidRPr="00C55819" w:rsidRDefault="004458C3" w:rsidP="005E103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55819">
              <w:rPr>
                <w:rFonts w:ascii="Times New Roman" w:hAnsi="Times New Roman"/>
                <w:sz w:val="22"/>
                <w:szCs w:val="22"/>
                <w:lang w:eastAsia="en-US"/>
              </w:rPr>
              <w:t>(Közel azonos időben való ébredés, alvás, étkezés.)</w:t>
            </w:r>
          </w:p>
        </w:tc>
        <w:tc>
          <w:tcPr>
            <w:tcW w:w="1275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458C3" w:rsidRPr="00C55819" w:rsidRDefault="004458C3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326189" w:rsidRDefault="00326189" w:rsidP="00326189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326189" w:rsidRDefault="00326189" w:rsidP="00326189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326189" w:rsidRDefault="00326189" w:rsidP="00326189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326189" w:rsidRDefault="00326189" w:rsidP="00326189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326189" w:rsidRDefault="00326189" w:rsidP="00326189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326189" w:rsidRDefault="00326189" w:rsidP="00326189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326189" w:rsidRDefault="00326189" w:rsidP="00326189">
      <w:pPr>
        <w:spacing w:after="200" w:line="276" w:lineRule="auto"/>
        <w:ind w:left="714"/>
        <w:contextualSpacing/>
        <w:rPr>
          <w:rFonts w:ascii="Times New Roman" w:hAnsi="Times New Roman"/>
          <w:b/>
          <w:sz w:val="26"/>
          <w:szCs w:val="26"/>
          <w:lang w:eastAsia="en-US"/>
        </w:rPr>
      </w:pPr>
    </w:p>
    <w:p w:rsidR="004458C3" w:rsidRPr="00326189" w:rsidRDefault="004458C3" w:rsidP="00326189">
      <w:pPr>
        <w:numPr>
          <w:ilvl w:val="0"/>
          <w:numId w:val="2"/>
        </w:numPr>
        <w:spacing w:after="200" w:line="276" w:lineRule="auto"/>
        <w:ind w:left="714" w:hanging="714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26189">
        <w:rPr>
          <w:rFonts w:ascii="Times New Roman" w:hAnsi="Times New Roman"/>
          <w:b/>
          <w:sz w:val="26"/>
          <w:szCs w:val="26"/>
          <w:lang w:eastAsia="en-US"/>
        </w:rPr>
        <w:lastRenderedPageBreak/>
        <w:t>Védőnői szűrővizsgálat és eredménye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26" w:lineRule="exact"/>
        <w:ind w:right="7850"/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69" w:lineRule="exact"/>
        <w:ind w:left="9" w:right="297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B735A4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B735A4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4458C3" w:rsidRPr="00B735A4" w:rsidRDefault="004458C3" w:rsidP="004458C3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B735A4"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Testtömeg:............. (g) </w:t>
      </w:r>
      <w:r w:rsidRPr="00B735A4">
        <w:rPr>
          <w:rFonts w:ascii="Times New Roman" w:hAnsi="Times New Roman"/>
          <w:lang w:eastAsia="en-US"/>
        </w:rPr>
        <w:tab/>
      </w:r>
      <w:r w:rsidRPr="00B735A4"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 w:rsidRPr="00B735A4"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 w:rsidRPr="00B735A4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 xml:space="preserve">Testhossz: .............. (cm)  Testhosszúság percentilis: .....;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B735A4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 w:rsidR="004458C3" w:rsidRPr="00B735A4" w:rsidRDefault="004458C3" w:rsidP="004458C3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r w:rsidRPr="00B735A4"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 w:rsidRPr="00B735A4">
        <w:rPr>
          <w:rFonts w:ascii="Times New Roman" w:hAnsi="Times New Roman"/>
          <w:lang w:eastAsia="en-US"/>
        </w:rPr>
        <w:tab/>
      </w:r>
      <w:r w:rsidRPr="00B735A4"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 w:rsidRPr="00B735A4">
        <w:rPr>
          <w:rFonts w:ascii="Times New Roman" w:hAnsi="Times New Roman"/>
          <w:lang w:eastAsia="en-US"/>
        </w:rPr>
        <w:tab/>
      </w:r>
      <w:r w:rsidRPr="00B735A4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74" w:lineRule="exact"/>
        <w:ind w:left="9" w:right="3823"/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69" w:lineRule="exact"/>
        <w:ind w:left="9" w:right="2976"/>
        <w:rPr>
          <w:rFonts w:ascii="Times New Roman" w:hAnsi="Times New Roman"/>
          <w:b/>
          <w:bCs/>
          <w:spacing w:val="-4"/>
          <w:sz w:val="22"/>
          <w:szCs w:val="22"/>
          <w:lang w:eastAsia="en-US"/>
        </w:rPr>
      </w:pPr>
      <w:r w:rsidRPr="00B735A4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PSZICHOMOTOROS</w:t>
      </w:r>
      <w:r w:rsidRPr="00B735A4"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  <w:t xml:space="preserve"> ÉS MENTÁLIS FEJLŐDÉS VIZSGÁLATA:</w:t>
      </w:r>
      <w:r w:rsidRPr="00B735A4">
        <w:rPr>
          <w:rFonts w:ascii="Times New Roman" w:hAnsi="Times New Roman"/>
          <w:b/>
          <w:bCs/>
          <w:spacing w:val="-4"/>
          <w:sz w:val="22"/>
          <w:szCs w:val="22"/>
          <w:lang w:eastAsia="en-US"/>
        </w:rPr>
        <w:t xml:space="preserve"> </w:t>
      </w:r>
    </w:p>
    <w:p w:rsidR="004458C3" w:rsidRPr="00B735A4" w:rsidRDefault="004458C3" w:rsidP="004458C3">
      <w:pPr>
        <w:widowControl w:val="0"/>
        <w:tabs>
          <w:tab w:val="left" w:pos="6374"/>
        </w:tabs>
        <w:autoSpaceDE w:val="0"/>
        <w:autoSpaceDN w:val="0"/>
        <w:adjustRightInd w:val="0"/>
        <w:spacing w:line="331" w:lineRule="exact"/>
        <w:ind w:left="9" w:right="1049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Végtagok flexiós (hajlított) tartásban vannak: 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igen 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 nem</w:t>
      </w:r>
    </w:p>
    <w:p w:rsidR="004458C3" w:rsidRPr="00B735A4" w:rsidRDefault="004458C3" w:rsidP="004458C3">
      <w:pPr>
        <w:widowControl w:val="0"/>
        <w:tabs>
          <w:tab w:val="left" w:pos="2552"/>
        </w:tabs>
        <w:autoSpaceDE w:val="0"/>
        <w:autoSpaceDN w:val="0"/>
        <w:adjustRightInd w:val="0"/>
        <w:spacing w:line="331" w:lineRule="exact"/>
        <w:ind w:left="9" w:right="1049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Alvása: 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 aluszékony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 nyugodt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 többször ébred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 gyakran ébred</w:t>
      </w:r>
    </w:p>
    <w:p w:rsidR="004458C3" w:rsidRPr="00B735A4" w:rsidRDefault="004458C3" w:rsidP="004458C3">
      <w:pPr>
        <w:widowControl w:val="0"/>
        <w:tabs>
          <w:tab w:val="left" w:pos="2552"/>
        </w:tabs>
        <w:autoSpaceDE w:val="0"/>
        <w:autoSpaceDN w:val="0"/>
        <w:adjustRightInd w:val="0"/>
        <w:spacing w:line="331" w:lineRule="exact"/>
        <w:ind w:left="9" w:right="1049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 xml:space="preserve">Viselkedése: </w:t>
      </w:r>
      <w:r w:rsidRPr="00B735A4">
        <w:rPr>
          <w:rFonts w:ascii="Times New Roman" w:hAnsi="Times New Roman"/>
          <w:sz w:val="22"/>
          <w:szCs w:val="22"/>
          <w:lang w:eastAsia="en-US"/>
        </w:rPr>
        <w:t xml:space="preserve"> túl nyugodt 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> nyugodt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> ingerlékeny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> túl ingerlékeny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  <w:t xml:space="preserve">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73" w:lineRule="exact"/>
        <w:ind w:left="9" w:right="7970"/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73" w:lineRule="exact"/>
        <w:ind w:left="9" w:right="5243"/>
        <w:rPr>
          <w:rFonts w:ascii="Times New Roman" w:hAnsi="Times New Roman"/>
          <w:b/>
          <w:bCs/>
          <w:spacing w:val="-6"/>
          <w:sz w:val="22"/>
          <w:szCs w:val="22"/>
          <w:lang w:eastAsia="en-US"/>
        </w:rPr>
      </w:pPr>
      <w:r w:rsidRPr="00B735A4"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  <w:t>LÁTÁS VIZSGÁLATA:</w:t>
      </w:r>
      <w:r w:rsidRPr="00B735A4">
        <w:rPr>
          <w:rFonts w:ascii="Times New Roman" w:hAnsi="Times New Roman"/>
          <w:b/>
          <w:bCs/>
          <w:spacing w:val="-6"/>
          <w:sz w:val="22"/>
          <w:szCs w:val="22"/>
          <w:lang w:eastAsia="en-US"/>
        </w:rPr>
        <w:t xml:space="preserve">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27" w:lineRule="exact"/>
        <w:ind w:left="9" w:right="3248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Szemeken látható-e eltérés: jobb: 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igen 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nem; </w:t>
      </w:r>
      <w:r w:rsidRPr="00B735A4">
        <w:rPr>
          <w:rFonts w:ascii="Times New Roman" w:hAnsi="Times New Roman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 xml:space="preserve">bal: </w:t>
      </w:r>
      <w:r w:rsidRPr="00B735A4">
        <w:rPr>
          <w:rFonts w:ascii="Times New Roman" w:hAnsi="Times New Roman"/>
          <w:sz w:val="22"/>
          <w:szCs w:val="22"/>
          <w:lang w:eastAsia="en-US"/>
        </w:rPr>
        <w:t xml:space="preserve"> igen </w:t>
      </w:r>
      <w:r w:rsidRPr="00B735A4">
        <w:rPr>
          <w:rFonts w:ascii="Times New Roman" w:hAnsi="Times New Roman"/>
          <w:sz w:val="22"/>
          <w:szCs w:val="22"/>
          <w:lang w:eastAsia="en-US"/>
        </w:rPr>
        <w:t xml:space="preserve"> nem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31" w:lineRule="exact"/>
        <w:ind w:left="9" w:right="2550"/>
        <w:rPr>
          <w:rFonts w:ascii="Times New Roman" w:hAnsi="Times New Roman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 xml:space="preserve">Szemek gyulladásos állapota tapasztalható-e: </w:t>
      </w:r>
      <w:r w:rsidRPr="00B735A4">
        <w:rPr>
          <w:rFonts w:ascii="Times New Roman" w:hAnsi="Times New Roman"/>
          <w:sz w:val="22"/>
          <w:szCs w:val="22"/>
          <w:lang w:eastAsia="en-US"/>
        </w:rPr>
        <w:t> igen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 xml:space="preserve"> nem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26" w:lineRule="exact"/>
        <w:ind w:left="9" w:right="2125"/>
        <w:rPr>
          <w:rFonts w:ascii="Times New Roman" w:hAnsi="Times New Roman"/>
          <w:lang w:eastAsia="en-US"/>
        </w:rPr>
      </w:pP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Pupillák fényre reagálnak: 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 igen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 nem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78" w:lineRule="exact"/>
        <w:ind w:left="9" w:right="5417"/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78" w:lineRule="exact"/>
        <w:ind w:left="9" w:right="3967"/>
        <w:rPr>
          <w:rFonts w:ascii="Times New Roman" w:hAnsi="Times New Roman"/>
          <w:lang w:eastAsia="en-US"/>
        </w:rPr>
      </w:pPr>
      <w:r w:rsidRPr="00B735A4"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  <w:t>HALLÁS ÉS BESZÉDFEJLŐDÉS VIZSGÁLATA:</w:t>
      </w:r>
      <w:r w:rsidRPr="00B735A4">
        <w:rPr>
          <w:rFonts w:ascii="Times New Roman" w:hAnsi="Times New Roman"/>
          <w:b/>
          <w:bCs/>
          <w:spacing w:val="-5"/>
          <w:sz w:val="22"/>
          <w:szCs w:val="22"/>
          <w:lang w:eastAsia="en-US"/>
        </w:rPr>
        <w:t xml:space="preserve"> </w:t>
      </w:r>
    </w:p>
    <w:p w:rsidR="004458C3" w:rsidRPr="00B735A4" w:rsidRDefault="004458C3" w:rsidP="004458C3">
      <w:pPr>
        <w:widowControl w:val="0"/>
        <w:tabs>
          <w:tab w:val="left" w:pos="2410"/>
        </w:tabs>
        <w:autoSpaceDE w:val="0"/>
        <w:autoSpaceDN w:val="0"/>
        <w:adjustRightInd w:val="0"/>
        <w:spacing w:line="378" w:lineRule="exact"/>
        <w:ind w:left="9" w:right="94"/>
        <w:rPr>
          <w:rFonts w:ascii="Times New Roman" w:hAnsi="Times New Roman"/>
          <w:lang w:eastAsia="en-US"/>
        </w:rPr>
      </w:pPr>
      <w:r w:rsidRPr="00B735A4">
        <w:rPr>
          <w:rFonts w:ascii="Times New Roman" w:hAnsi="Times New Roman"/>
          <w:bCs/>
          <w:spacing w:val="-5"/>
          <w:sz w:val="22"/>
          <w:szCs w:val="22"/>
          <w:lang w:eastAsia="en-US"/>
        </w:rPr>
        <w:t>Elnyújtott hangokat hallat:</w:t>
      </w:r>
      <w:r w:rsidRPr="00B735A4">
        <w:rPr>
          <w:rFonts w:ascii="Times New Roman" w:hAnsi="Times New Roman"/>
          <w:bCs/>
          <w:spacing w:val="-5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bCs/>
          <w:spacing w:val="-5"/>
          <w:sz w:val="22"/>
          <w:szCs w:val="22"/>
          <w:lang w:eastAsia="en-US"/>
        </w:rPr>
        <w:t> igen</w:t>
      </w:r>
      <w:r w:rsidRPr="00B735A4">
        <w:rPr>
          <w:rFonts w:ascii="Times New Roman" w:hAnsi="Times New Roman"/>
          <w:bCs/>
          <w:spacing w:val="-5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bCs/>
          <w:spacing w:val="-5"/>
          <w:sz w:val="22"/>
          <w:szCs w:val="22"/>
          <w:lang w:eastAsia="en-US"/>
        </w:rPr>
        <w:t xml:space="preserve"> nem </w:t>
      </w:r>
      <w:r w:rsidRPr="00B735A4">
        <w:rPr>
          <w:rFonts w:ascii="Times New Roman" w:hAnsi="Times New Roman"/>
          <w:bCs/>
          <w:spacing w:val="-5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color w:val="FF0000"/>
          <w:spacing w:val="-1"/>
          <w:sz w:val="22"/>
          <w:szCs w:val="22"/>
          <w:lang w:eastAsia="en-US"/>
        </w:rPr>
        <w:t xml:space="preserve"> </w:t>
      </w:r>
    </w:p>
    <w:p w:rsidR="004458C3" w:rsidRPr="00B735A4" w:rsidRDefault="004458C3" w:rsidP="004458C3">
      <w:pPr>
        <w:widowControl w:val="0"/>
        <w:tabs>
          <w:tab w:val="left" w:pos="2410"/>
        </w:tabs>
        <w:autoSpaceDE w:val="0"/>
        <w:autoSpaceDN w:val="0"/>
        <w:adjustRightInd w:val="0"/>
        <w:spacing w:line="326" w:lineRule="exact"/>
        <w:ind w:right="94"/>
        <w:rPr>
          <w:rFonts w:ascii="Times New Roman" w:hAnsi="Times New Roman"/>
          <w:spacing w:val="-1"/>
          <w:sz w:val="22"/>
          <w:szCs w:val="22"/>
          <w:lang w:eastAsia="en-US"/>
        </w:rPr>
      </w:pP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 xml:space="preserve">Sírása: 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erőteljes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 gyenge</w:t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pacing w:val="-1"/>
          <w:sz w:val="22"/>
          <w:szCs w:val="22"/>
          <w:lang w:eastAsia="en-US"/>
        </w:rPr>
        <w:t> különös színezetű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26" w:lineRule="exact"/>
        <w:ind w:right="7850"/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pPr>
    </w:p>
    <w:p w:rsidR="004458C3" w:rsidRPr="00B735A4" w:rsidRDefault="004458C3" w:rsidP="004458C3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B735A4">
        <w:rPr>
          <w:rFonts w:ascii="Times New Roman" w:hAnsi="Times New Roman"/>
          <w:sz w:val="22"/>
          <w:szCs w:val="22"/>
          <w:lang w:eastAsia="en-US"/>
        </w:rPr>
        <w:t>:</w:t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B735A4">
        <w:rPr>
          <w:rFonts w:ascii="Times New Roman" w:hAnsi="Times New Roman"/>
          <w:sz w:val="22"/>
          <w:szCs w:val="22"/>
          <w:lang w:eastAsia="en-US"/>
        </w:rPr>
        <w:tab/>
      </w:r>
      <w:r w:rsidRPr="00B735A4">
        <w:rPr>
          <w:rFonts w:ascii="Times New Roman" w:hAnsi="Times New Roman"/>
          <w:sz w:val="22"/>
          <w:szCs w:val="22"/>
          <w:lang w:eastAsia="en-US"/>
        </w:rPr>
        <w:tab/>
      </w:r>
    </w:p>
    <w:p w:rsidR="004458C3" w:rsidRPr="00B735A4" w:rsidRDefault="004458C3" w:rsidP="004458C3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B735A4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 w:rsidRPr="00B735A4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B735A4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B735A4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B735A4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B735A4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B735A4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before="120" w:line="326" w:lineRule="exact"/>
        <w:ind w:left="11" w:right="3826"/>
        <w:rPr>
          <w:rFonts w:ascii="Times New Roman" w:hAnsi="Times New Roman"/>
          <w:sz w:val="20"/>
          <w:szCs w:val="20"/>
          <w:lang w:eastAsia="en-US"/>
        </w:rPr>
      </w:pPr>
      <w:r w:rsidRPr="00B735A4"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206" w:lineRule="exact"/>
        <w:ind w:left="9" w:right="-2" w:firstLine="6795"/>
        <w:rPr>
          <w:rFonts w:ascii="Times New Roman" w:hAnsi="Times New Roman"/>
          <w:sz w:val="20"/>
          <w:szCs w:val="20"/>
          <w:lang w:eastAsia="en-US"/>
        </w:rPr>
      </w:pPr>
      <w:r w:rsidRPr="00B735A4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B735A4"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 w:rsidRPr="00B735A4">
        <w:rPr>
          <w:rFonts w:ascii="Times New Roman" w:hAnsi="Times New Roman"/>
          <w:sz w:val="20"/>
          <w:szCs w:val="20"/>
          <w:lang w:eastAsia="en-US"/>
        </w:rPr>
        <w:tab/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206" w:lineRule="exact"/>
        <w:ind w:left="4680" w:right="-2" w:firstLine="2520"/>
        <w:rPr>
          <w:rFonts w:ascii="Times New Roman" w:hAnsi="Times New Roman"/>
          <w:sz w:val="20"/>
          <w:szCs w:val="20"/>
          <w:lang w:eastAsia="en-US"/>
        </w:rPr>
      </w:pPr>
      <w:r w:rsidRPr="00B735A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B735A4"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268" w:lineRule="exact"/>
        <w:ind w:left="9" w:right="-2" w:firstLine="4102"/>
        <w:rPr>
          <w:rFonts w:ascii="Times New Roman" w:hAnsi="Times New Roman"/>
          <w:sz w:val="20"/>
          <w:szCs w:val="20"/>
          <w:lang w:eastAsia="en-US"/>
        </w:rPr>
      </w:pPr>
      <w:r w:rsidRPr="00B735A4"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 w:rsidRPr="00B735A4"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pPr>
    </w:p>
    <w:p w:rsidR="004458C3" w:rsidRPr="00B735A4" w:rsidRDefault="004458C3" w:rsidP="004458C3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B735A4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B735A4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B735A4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4458C3" w:rsidRPr="00B735A4" w:rsidRDefault="004458C3" w:rsidP="004458C3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ind w:left="9" w:right="2374"/>
        <w:rPr>
          <w:rFonts w:ascii="Times New Roman" w:hAnsi="Times New Roman"/>
          <w:bCs/>
          <w:spacing w:val="-3"/>
          <w:lang w:eastAsia="en-US"/>
        </w:rPr>
      </w:pP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B735A4"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 w:rsidR="004458C3" w:rsidRPr="00B735A4" w:rsidRDefault="004458C3" w:rsidP="004458C3">
      <w:pPr>
        <w:widowControl w:val="0"/>
        <w:autoSpaceDE w:val="0"/>
        <w:autoSpaceDN w:val="0"/>
        <w:adjustRightInd w:val="0"/>
        <w:spacing w:line="206" w:lineRule="exact"/>
        <w:ind w:left="720" w:right="-1" w:firstLine="6084"/>
        <w:rPr>
          <w:rFonts w:ascii="Times New Roman" w:hAnsi="Times New Roman"/>
          <w:sz w:val="20"/>
          <w:szCs w:val="20"/>
          <w:lang w:eastAsia="en-US"/>
        </w:rPr>
      </w:pPr>
      <w:r w:rsidRPr="00B735A4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5C5363" w:rsidRDefault="004458C3" w:rsidP="004458C3">
      <w:pPr>
        <w:widowControl w:val="0"/>
        <w:autoSpaceDE w:val="0"/>
        <w:autoSpaceDN w:val="0"/>
        <w:adjustRightInd w:val="0"/>
        <w:spacing w:line="211" w:lineRule="exact"/>
        <w:ind w:left="1440" w:right="956" w:firstLine="5364"/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szülő/ gondviselő aláírása</w:t>
      </w:r>
    </w:p>
    <w:sectPr w:rsidR="005C5363" w:rsidSect="004458C3">
      <w:pgSz w:w="11906" w:h="16838"/>
      <w:pgMar w:top="624" w:right="794" w:bottom="24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76" w:rsidRDefault="00BD0876" w:rsidP="004458C3">
      <w:r>
        <w:separator/>
      </w:r>
    </w:p>
  </w:endnote>
  <w:endnote w:type="continuationSeparator" w:id="0">
    <w:p w:rsidR="00BD0876" w:rsidRDefault="00BD0876" w:rsidP="0044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76" w:rsidRDefault="00BD0876" w:rsidP="004458C3">
      <w:r>
        <w:separator/>
      </w:r>
    </w:p>
  </w:footnote>
  <w:footnote w:type="continuationSeparator" w:id="0">
    <w:p w:rsidR="00BD0876" w:rsidRDefault="00BD0876" w:rsidP="0044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72A56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C3"/>
    <w:rsid w:val="001F650F"/>
    <w:rsid w:val="00326189"/>
    <w:rsid w:val="00336A94"/>
    <w:rsid w:val="004458C3"/>
    <w:rsid w:val="005C5363"/>
    <w:rsid w:val="00751D5C"/>
    <w:rsid w:val="00AE524D"/>
    <w:rsid w:val="00BD0876"/>
    <w:rsid w:val="00C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58C3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4458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58C3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445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Mészáros Fanni</cp:lastModifiedBy>
  <cp:revision>4</cp:revision>
  <dcterms:created xsi:type="dcterms:W3CDTF">2017-10-19T07:34:00Z</dcterms:created>
  <dcterms:modified xsi:type="dcterms:W3CDTF">2017-10-19T08:35:00Z</dcterms:modified>
</cp:coreProperties>
</file>